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67" w:type="dxa"/>
        <w:tblLook w:val="04A0" w:firstRow="1" w:lastRow="0" w:firstColumn="1" w:lastColumn="0" w:noHBand="0" w:noVBand="1"/>
      </w:tblPr>
      <w:tblGrid>
        <w:gridCol w:w="646"/>
        <w:gridCol w:w="1467"/>
        <w:gridCol w:w="1816"/>
        <w:gridCol w:w="2771"/>
        <w:gridCol w:w="941"/>
        <w:gridCol w:w="1992"/>
        <w:gridCol w:w="1374"/>
        <w:gridCol w:w="2560"/>
      </w:tblGrid>
      <w:tr w:rsidR="00DA2A05" w:rsidRPr="007A0E10" w:rsidTr="00976BAD">
        <w:trPr>
          <w:trHeight w:val="540"/>
        </w:trPr>
        <w:tc>
          <w:tcPr>
            <w:tcW w:w="1257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A05" w:rsidRPr="007A0E10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7A0E10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 xml:space="preserve">Auces, Dobeles un Tērvetes novadu apvienības </w:t>
            </w:r>
            <w:r w:rsidRPr="007A0E10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br/>
              <w:t>Vācu valodas valsts 51.olimpiādes 10.-12.klašu skolēniem II posm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s</w:t>
            </w:r>
          </w:p>
        </w:tc>
      </w:tr>
      <w:tr w:rsidR="00DA2A05" w:rsidRPr="007A0E10" w:rsidTr="00976BAD">
        <w:trPr>
          <w:trHeight w:val="476"/>
        </w:trPr>
        <w:tc>
          <w:tcPr>
            <w:tcW w:w="1257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2A05" w:rsidRPr="007A0E10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</w:p>
        </w:tc>
      </w:tr>
      <w:tr w:rsidR="00DA2A05" w:rsidRPr="007A0E10" w:rsidTr="00976BAD">
        <w:trPr>
          <w:trHeight w:val="480"/>
        </w:trPr>
        <w:tc>
          <w:tcPr>
            <w:tcW w:w="12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A05" w:rsidRPr="007A0E10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7A0E10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Nepārraudzītā tiešsaistē 2020.gada 16.decembrī</w:t>
            </w:r>
          </w:p>
        </w:tc>
      </w:tr>
      <w:tr w:rsidR="00DA2A05" w:rsidRPr="007A0E10" w:rsidTr="00976BAD">
        <w:trPr>
          <w:trHeight w:val="840"/>
        </w:trPr>
        <w:tc>
          <w:tcPr>
            <w:tcW w:w="12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A05" w:rsidRPr="007A0E10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</w:pPr>
            <w:r w:rsidRPr="007A0E10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t>Olimpiādē piedalījās 309 skolēni, maksimālais punktu skaits 117 no 120,</w:t>
            </w:r>
            <w:r w:rsidRPr="007A0E10">
              <w:rPr>
                <w:rFonts w:ascii="Calibri" w:eastAsia="Times New Roman" w:hAnsi="Calibri" w:cs="Calibri"/>
                <w:color w:val="000000"/>
                <w:szCs w:val="24"/>
                <w:lang w:eastAsia="lv-LV"/>
              </w:rPr>
              <w:br/>
              <w:t>vidējais vērtējums valstī 83,7.</w:t>
            </w:r>
          </w:p>
        </w:tc>
      </w:tr>
      <w:tr w:rsidR="00DA2A05" w:rsidRPr="00DC6BC1" w:rsidTr="00976BAD">
        <w:trPr>
          <w:trHeight w:val="28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Nr.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Vārds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Uzvārds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Novads, Izglītības iestāde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Klase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Novadu olimpiādē iegūto punktu skaits (par katru uzdevumu)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Iegūtā vieta novada posmā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Pedagoga vārds, uzvārds</w:t>
            </w:r>
          </w:p>
        </w:tc>
      </w:tr>
      <w:tr w:rsidR="00DA2A05" w:rsidRPr="00DC6BC1" w:rsidTr="00976BAD">
        <w:trPr>
          <w:trHeight w:val="78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</w:tr>
      <w:tr w:rsidR="00DA2A05" w:rsidRPr="00DC6BC1" w:rsidTr="00976BAD">
        <w:trPr>
          <w:trHeight w:val="45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</w:p>
        </w:tc>
      </w:tr>
      <w:tr w:rsidR="00DA2A05" w:rsidRPr="00DC6BC1" w:rsidTr="00976BAD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Veronika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proofErr w:type="spellStart"/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Abimeiceva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Dobeles Valsts ģimnāzija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Andra </w:t>
            </w:r>
            <w:proofErr w:type="spellStart"/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Bulmere</w:t>
            </w:r>
            <w:proofErr w:type="spellEnd"/>
          </w:p>
        </w:tc>
      </w:tr>
      <w:tr w:rsidR="00DA2A05" w:rsidRPr="00DC6BC1" w:rsidTr="00976BAD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 xml:space="preserve">Patrīcija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proofErr w:type="spellStart"/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Delāta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Dobeles Valsts ģimnāzija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Andra </w:t>
            </w:r>
            <w:proofErr w:type="spellStart"/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Bulmere</w:t>
            </w:r>
            <w:proofErr w:type="spellEnd"/>
          </w:p>
        </w:tc>
      </w:tr>
      <w:tr w:rsidR="00DA2A05" w:rsidRPr="00DC6BC1" w:rsidTr="00976BAD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Kristiāna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proofErr w:type="spellStart"/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Fomičeva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Dobeles Valsts ģimnāzija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Andra </w:t>
            </w:r>
            <w:proofErr w:type="spellStart"/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Bulmere</w:t>
            </w:r>
            <w:proofErr w:type="spellEnd"/>
          </w:p>
        </w:tc>
      </w:tr>
      <w:tr w:rsidR="00DA2A05" w:rsidRPr="00DC6BC1" w:rsidTr="00976BAD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Marija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Ņikitina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Dobeles Valsts ģimnāzija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Andra </w:t>
            </w:r>
            <w:proofErr w:type="spellStart"/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Bulmere</w:t>
            </w:r>
            <w:proofErr w:type="spellEnd"/>
          </w:p>
        </w:tc>
      </w:tr>
      <w:tr w:rsidR="00DA2A05" w:rsidRPr="00DC6BC1" w:rsidTr="00976BAD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Elizabete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proofErr w:type="spellStart"/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Treilība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Dobeles Valsts ģimnāzija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84,00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1.vieta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Andra </w:t>
            </w:r>
            <w:proofErr w:type="spellStart"/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Bulmere</w:t>
            </w:r>
            <w:proofErr w:type="spellEnd"/>
          </w:p>
        </w:tc>
      </w:tr>
      <w:tr w:rsidR="00DA2A05" w:rsidRPr="00DC6BC1" w:rsidTr="00976BAD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Estere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proofErr w:type="spellStart"/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Upmale</w:t>
            </w:r>
            <w:proofErr w:type="spellEnd"/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Dobeles Valsts ģimnāzija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24"/>
                <w:lang w:eastAsia="lv-LV"/>
              </w:rPr>
            </w:pPr>
            <w:r w:rsidRPr="00DC6BC1">
              <w:rPr>
                <w:rFonts w:ascii="Calibri Light" w:eastAsia="Times New Roman" w:hAnsi="Calibri Light" w:cs="Calibri Light"/>
                <w:szCs w:val="24"/>
                <w:lang w:eastAsia="lv-LV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A05" w:rsidRPr="00DC6BC1" w:rsidRDefault="00DA2A05" w:rsidP="00976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 xml:space="preserve">Andra </w:t>
            </w:r>
            <w:proofErr w:type="spellStart"/>
            <w:r w:rsidRPr="00DC6BC1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Bulmere</w:t>
            </w:r>
            <w:proofErr w:type="spellEnd"/>
          </w:p>
        </w:tc>
      </w:tr>
    </w:tbl>
    <w:p w:rsidR="00C11594" w:rsidRDefault="00C11594">
      <w:bookmarkStart w:id="0" w:name="_GoBack"/>
      <w:bookmarkEnd w:id="0"/>
    </w:p>
    <w:sectPr w:rsidR="00C11594" w:rsidSect="00DA2A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05"/>
    <w:rsid w:val="00C11594"/>
    <w:rsid w:val="00D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AF469-CFF3-466D-96BE-95EED819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A2A0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Sekretare</dc:creator>
  <cp:keywords/>
  <dc:description/>
  <cp:lastModifiedBy>Sekretare</cp:lastModifiedBy>
  <cp:revision>1</cp:revision>
  <dcterms:created xsi:type="dcterms:W3CDTF">2021-02-15T10:22:00Z</dcterms:created>
  <dcterms:modified xsi:type="dcterms:W3CDTF">2021-02-15T10:22:00Z</dcterms:modified>
</cp:coreProperties>
</file>